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 sujet comporte quatre parties. Dans les parties I et II, on établit des résultats utiles pour les parties suivantes. Le jury tiendra compte de la clarté et de la précision de la rédaction. En particulier, les candidats veilleront à justifier avec soin que les hypothèses des théorèmes utilisés sont bien vérifiées.</w:t>
      </w:r>
    </w:p>
    <w:p>
      <w:pPr>
        <w:spacing w:line="271" w:before="330" w:lineRule="auto"/>
      </w:pPr>
      <w:r>
        <w:rPr>
          <w:b/>
          <w:sz w:val="42"/>
        </w:rPr>
        <w:t xml:space="preserve">I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convergente et qu'elle vérifie les inégalités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I.A.2) Montrer que,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par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, admet une limite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dont on donnera la valeur.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Déduire de ce qui précède que,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absolument convergente.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- On désigne désormais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qui à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associe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I.B.1) 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puis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C</m:t>
        </m:r>
      </m:oMath>
      <w:r>
        <w:rPr/>
        <w:t xml:space="preserve"> -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 et calculer sa valeur.</w:t>
      </w:r>
      <w:r>
        <w:rPr/>
        <w:br w:type="textWrapping"/>
      </w:r>
      <w:r>
        <w:rPr/>
        <w:t xml:space="preserve">On pourra utiliser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étudiée précédemment.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D</m:t>
        </m:r>
      </m:oMath>
      <w:r>
        <w:rPr>
          <w:rFonts w:eastAsia="Georgia" w:cs="Georgia" w:ascii="Georgia" w:hAnsi="Georgia"/>
        </w:rPr>
        <w:t xml:space="preserve"> - Dans cette question, on considère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dans laquelle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 strictement positif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I.D.1) Montrer que cette intégrale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I.D.2) Vérifier que, pour tout réel </w:t>
      </w:r>
      <m:oMath>
        <m:r>
          <m:rPr>
            <m:sty m:val="i"/>
          </m:rPr>
          <m:t>t</m:t>
        </m:r>
      </m:oMath>
      <w:r>
        <w:rPr/>
        <w:t xml:space="preserve"> strictement positif et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on a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t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I.D.3) En déduire la valeur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</w:t>
      </w:r>
    </w:p>
    <w:p>
      <w:pPr>
        <w:spacing w:after="220" w:lineRule="auto"/>
      </w:pPr>
      <w:r>
        <w:rPr/>
        <w:t xml:space="preserve">Dans cette partie, on se place dans l'espace vectoriel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l'application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associe le polynôme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Cette application </w:t>
      </w:r>
      <m:oMath>
        <m:r>
          <m:rPr>
            <m:sty m:val="p"/>
          </m:rPr>
          <m:t>Δ</m:t>
        </m:r>
      </m:oMath>
      <w:r>
        <w:rPr/>
        <w:t xml:space="preserve"> est un endomorphisme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ce qu'on ne demande pas de justifier.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définit l'endomorphisme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obtenu en composant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endomorphismes égaux à </w:t>
      </w:r>
      <m:oMath>
        <m:r>
          <m:rPr>
            <m:sty m:val="p"/>
          </m:rPr>
          <m:t>Δ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Δ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groupChr>
                <m:groupChrPr>
                  <m:chr m:val="⏟"/>
                  <m:pos m:val="bot"/>
                </m:groupChrPr>
                <m:e>
                  <m:r>
                    <m:rPr>
                      <m:sty m:val="p"/>
                    </m:rPr>
                    <m:t>Δ</m:t>
                  </m:r>
                  <m:r>
                    <m:rPr>
                      <m:sty m:val="p"/>
                    </m:rPr>
                    <m:t>∘</m:t>
                  </m:r>
                  <m:r>
                    <m:rPr>
                      <m:sty m:val="p"/>
                    </m:rPr>
                    <m:t>Δ</m:t>
                  </m:r>
                  <m:r>
                    <m:rPr>
                      <m:sty m:val="p"/>
                    </m:rPr>
                    <m:t>∘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∘</m:t>
                  </m:r>
                  <m:r>
                    <m:rPr>
                      <m:sty m:val="p"/>
                    </m:rPr>
                    <m:t>Δ</m:t>
                  </m:r>
                </m:e>
              </m:groupChr>
            </m:e>
            <m:lim>
              <m:r>
                <m:rPr>
                  <m:sty m:val="i"/>
                </m:rPr>
                <m:t>n</m:t>
              </m:r>
              <m:r>
                <m:rPr>
                  <m:nor/>
                </m:rPr>
                <m:t> fois </m:t>
              </m:r>
            </m:lim>
          </m:limLow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nary>
                      <m:naryPr>
                        <m:chr m:val="∏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Dans les questions qui suivent,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toujours un entier supérieur ou égal à 1 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base de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réels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Donner également la valeur de </w:t>
      </w:r>
      <m:oMath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II.A.3)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entier supérieur ou égal à 1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m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en distinguant les cas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II.A.4) Déduire de ce qui précède que,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de degré inférieur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alors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II.B -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Démontrer que le polynôme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 par la formule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Δ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effectuer une récurrence.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En déduire, pour tout entier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l'égalité suivante,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r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désignent des entiers supérieurs ou égaux à 1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 si et seulement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B - Désormais, on suppose la condition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vérifiée. On définit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associe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III.B.1) 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after="220" w:lineRule="auto"/>
      </w:pPr>
      <w:r>
        <w:rPr/>
        <w:t xml:space="preserve">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Montrer que si </w:t>
      </w:r>
      <m:oMath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 C -</w:t>
      </w:r>
    </w:p>
    <w:p>
      <w:pPr>
        <w:spacing w:after="220" w:lineRule="auto"/>
      </w:pPr>
      <w:r>
        <w:rPr/>
        <w:t xml:space="preserve">III.C.1) Montrer que,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III.C.2) Montrer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r</m:t>
                  </m:r>
                </m:sup>
              </m:sSup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III.C.3)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D</m:t>
        </m:r>
      </m:oMath>
      <w:r>
        <w:rPr>
          <w:rFonts w:eastAsia="Georgia" w:cs="Georgia" w:ascii="Georgia" w:hAnsi="Georgia"/>
        </w:rPr>
        <w:t xml:space="preserve"> - On définit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qui, à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associe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E</m:t>
        </m:r>
      </m:oMath>
      <w:r>
        <w:rPr>
          <w:rFonts w:eastAsia="Georgia" w:cs="Georgia" w:ascii="Georgia" w:hAnsi="Georgia"/>
        </w:rPr>
        <w:t xml:space="preserve"> - Dans cette question, on utilisera le résultat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qu'on admet pour l'instant.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par récurrence sur l'entier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variant de 1 à </w:t>
      </w:r>
      <m:oMath>
        <m:r>
          <m:rPr>
            <m:sty m:val="i"/>
          </m:rPr>
          <m:t>n</m:t>
        </m:r>
      </m:oMath>
      <w:r>
        <w:rPr/>
        <w:t xml:space="preserve">, qu'on a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III.F - Le but de cette question est d'établir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utilisera l'égalité (II.1).</w:t>
      </w:r>
      <w:r>
        <w:rPr/>
        <w:br w:type="textWrapping"/>
      </w:r>
      <w:r>
        <w:rPr/>
        <w:t xml:space="preserve">III.F.1) Montrer que, pour tout entier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r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III.F.2) Rappeler le développement limité de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l'ordre </w:t>
      </w:r>
      <m:oMath>
        <m:r>
          <m:rPr>
            <m:sty m:val="i"/>
          </m:rPr>
          <m:t>r</m:t>
        </m:r>
      </m:oMath>
      <w:r>
        <w:rPr/>
        <w:t xml:space="preserve"> lorsque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tend vers 0 . En utilisant ce développement limité pour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 lorsque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r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r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j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une fonction admettant pour limite 0 lorsque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qu'il existe des constantes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s</m:t>
        </m:r>
      </m:oMath>
      <w:r>
        <w:rPr/>
        <w:t xml:space="preserve"> est un entier relatif compris entre </w:t>
      </w:r>
      <m:oMath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telles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s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s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/>
        <w:t xml:space="preserve">III.F.3) Montrer que, pour tout entier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s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la constante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est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III.F.4) En déduire que, pour tout entier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a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</w:t>
      </w:r>
    </w:p>
    <w:p>
      <w:pPr>
        <w:spacing w:after="220" w:lineRule="auto"/>
      </w:pPr>
      <w:r>
        <w:rPr/>
        <w:t xml:space="preserve">IV</w:t>
      </w:r>
      <w:r>
        <w:rPr/>
        <w:br w:type="textWrapping"/>
      </w:r>
      <w:r>
        <w:rPr/>
        <w:t xml:space="preserve">Dans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fixé. On considère la série entière de terme général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la famille de polynômes étudiée dans la partie II.</w:t>
      </w:r>
      <w:r>
        <w:rPr/>
        <w:br w:type="textWrapping"/>
      </w:r>
      <w:r>
        <w:rPr/>
        <w:t xml:space="preserve">IV.A - Dans cette question,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entier relatif négatif.</w:t>
      </w:r>
      <w:r>
        <w:rPr/>
        <w:br w:type="textWrapping"/>
      </w:r>
      <w:r>
        <w:rPr>
          <w:rFonts w:eastAsia="Georgia" w:cs="Georgia" w:ascii="Georgia" w:hAnsi="Georgia"/>
        </w:rPr>
        <w:t xml:space="preserve">IV.A.1) Préciser la valeur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 En posant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</m:oMath>
      <w:r>
        <w:rPr/>
        <w:t xml:space="preserve">, donner la valeur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en fonction de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br w:type="textWrapping"/>
      </w:r>
      <w:r>
        <w:rPr/>
        <w:t xml:space="preserve">IV.A.2) Justifier l'existence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 et la calculer.</w:t>
      </w:r>
      <w:r>
        <w:rPr/>
        <w:br w:type="textWrapping"/>
      </w:r>
      <w:r>
        <w:rPr/>
        <w:t xml:space="preserve">IV.B - Dans cette question,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pas un entier négatif.</w:t>
      </w:r>
      <w:r>
        <w:rPr/>
        <w:br w:type="textWrapping"/>
      </w:r>
      <w:r>
        <w:rPr>
          <w:rFonts w:eastAsia="Georgia" w:cs="Georgia" w:ascii="Georgia" w:hAnsi="Georgia"/>
        </w:rPr>
        <w:t xml:space="preserve">IV.B.1)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tel que cette série converge,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bSup>
              <m:sSubSup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a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En déduire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Dans cette question, on étudie la convergence de la série de terme général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lorsque </w:t>
      </w:r>
      <m:oMath>
        <m:r>
          <m:rPr>
            <m:sty m:val="i"/>
          </m:rPr>
          <m:t>a</m:t>
        </m:r>
        <m:r>
          <m:rPr>
            <m:sty m:val="p"/>
          </m:rPr>
          <m:t>∉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 On suppose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réel fixé, et on définit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posant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c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IV.C.1)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qu'il existe une unique valeur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qu'on explicitera, pour laquelle la série de terme général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converge.</w:t>
      </w:r>
      <w:r>
        <w:rPr/>
        <w:br w:type="textWrapping"/>
      </w:r>
      <w:r>
        <w:rPr/>
        <w:t xml:space="preserve">Dans la suite de cette question, on suppose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désormais égal à cette valeur.</w:t>
      </w:r>
      <w:r>
        <w:rPr/>
        <w:br w:type="textWrapping"/>
      </w:r>
      <w:r>
        <w:rPr/>
        <w:t xml:space="preserve">IV.C.2)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et que sa limite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qu'on ne cherchera pas à calculer, est strictement positive. En déduire que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c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IV.C.3) Préciser pour quelles valeurs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série de terme général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converge. Donner dans ce cas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celle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citera avec précision le théorème utilisé.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2025-08-29T16:04:49.006Z</dcterms:created>
  <dcterms:modified xsi:type="dcterms:W3CDTF">2025-08-29T16:04:49.006Z</dcterms:modified>
</cp:coreProperties>
</file>