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line="271" w:before="330" w:lineRule="auto"/>
      </w:pPr>
      <w:r>
        <w:rPr>
          <w:b/>
          <w:sz w:val="42"/>
        </w:rPr>
        <w:t xml:space="preserve">Partie 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l'intégrale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cos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naturel.</w:t>
      </w:r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Déterminer une relation de récurrence entre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En déduire une expression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l'aide de factorielles.</w:t>
      </w:r>
    </w:p>
    <w:p>
      <w:pPr>
        <w:spacing w:line="271" w:before="330" w:lineRule="auto"/>
      </w:pPr>
      <w:r>
        <w:rPr>
          <w:b/>
          <w:sz w:val="42"/>
        </w:rPr>
        <w:t xml:space="preserve">I.B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I.B.1) Montrer l'équivalence :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∼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I.B.2)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constante et en déduire l'équivalence :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∼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den>
            </m:f>
          </m:e>
        </m:ra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I.B.3) Application 1</w:t>
      </w:r>
    </w:p>
    <w:p>
      <w:pPr>
        <w:spacing w:after="220" w:lineRule="auto"/>
      </w:pPr>
      <w:r>
        <w:rPr/>
        <w:t xml:space="preserve">Montrer, lorsque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réel,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l'équivalence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∼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t</m:t>
                  </m:r>
                </m:den>
              </m:f>
            </m:e>
          </m:ra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I.B.4) Application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Â l'aide de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montrer que l'intégrale impropre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est divergente.</w:t>
      </w:r>
      <w:r>
        <w:rPr/>
        <w:br w:type="textWrapping"/>
      </w:r>
      <w:r>
        <w:rPr/>
        <w:t xml:space="preserve">I.C - On pose,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I.C.1) Montrer l'équivalence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∼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12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I.C.2)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convergente. On notera </w:t>
      </w:r>
      <m:oMath>
        <m:r>
          <m:rPr>
            <m:sty m:val="i"/>
          </m:rPr>
          <m:t>S</m:t>
        </m:r>
      </m:oMath>
      <w:r>
        <w:rPr/>
        <w:t xml:space="preserve"> sa limite.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TSI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I.D - Établir l'existence d'une constante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∼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I.E - En utilisant la question I.B.2, en déduire l'équivalent de Stirling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∼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n</m:t>
              </m:r>
            </m:e>
          </m:rad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séries entières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nor/>
            </m:rPr>
            <m:t> et 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 - Montrer que la première série entière définit une fonction continue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calculer sa somme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On considère la seconde série entière.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Déterminer son rayon de convergence. On note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sa somme, là où elle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Montrer que cette série entière converge 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calculer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Déterminer la limite à gauche de </w:t>
      </w:r>
      <m:oMath>
        <m:r>
          <m:rPr>
            <m:sty m:val="i"/>
          </m:rPr>
          <m:t>g</m:t>
        </m:r>
      </m:oMath>
      <w:r>
        <w:rPr/>
        <w:t xml:space="preserve"> en 1 .</w:t>
      </w:r>
    </w:p>
    <w:p>
      <w:pPr>
        <w:spacing w:line="271" w:before="330" w:lineRule="auto"/>
      </w:pPr>
      <w:r>
        <w:rPr>
          <w:b/>
          <w:sz w:val="42"/>
        </w:rPr>
        <w:t xml:space="preserve">II.D -</w:t>
      </w:r>
    </w:p>
    <w:p>
      <w:pPr>
        <w:spacing w:after="220" w:lineRule="auto"/>
      </w:pPr>
      <w:r>
        <w:rPr/>
        <w:t xml:space="preserve">II.D.1) Montrer l'existence d'une limite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à gauche en 1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II.D.2) On pose, pour </w:t>
      </w:r>
      <m:oMath>
        <m:r>
          <m:rPr>
            <m:sty m:val="i"/>
          </m:rPr>
          <m:t>n</m:t>
        </m:r>
      </m:oMath>
      <w:r>
        <w:rPr/>
        <w:t xml:space="preserve"> entier strictement positif,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décroissante.</w:t>
      </w:r>
      <w:r>
        <w:rPr/>
        <w:br w:type="textWrapping"/>
      </w:r>
      <w:r>
        <w:rPr/>
        <w:t xml:space="preserve">II.D.3)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vers un réel </w:t>
      </w:r>
      <m:oMath>
        <m:r>
          <m:rPr>
            <m:sty m:val="i"/>
          </m:rPr>
          <m:t>γ</m:t>
        </m:r>
      </m:oMath>
      <w:r>
        <w:rPr/>
        <w:t xml:space="preserve">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II.E - Établir que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γ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II.F - Une expression intégrale de </w:t>
      </w:r>
      <m:oMath>
        <m:r>
          <m:rPr>
            <m:sty m:val="bi"/>
          </m:rPr>
          <w:rPr>
            <w:sz w:val="42"/>
          </w:rPr>
          <m:t>γ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den>
            </m:f>
          </m:e>
        </m:d>
        <m:r>
          <m:rPr>
            <m:sty m:val="p"/>
          </m:rPr>
          <m:t>dt</m:t>
        </m:r>
      </m:oMath>
      <w:r>
        <w:rPr/>
        <w:t xml:space="preserve">.</w:t>
      </w:r>
      <w:r>
        <w:rPr/>
        <w:br w:type="textWrapping"/>
      </w:r>
      <w:r>
        <w:rPr/>
        <w:t xml:space="preserve">II.F.1) Montrer l'existence de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II.F.2) Montrer que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e>
        </m:d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et que l'application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sup>
            </m:sSup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 est bornée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II.F.3) Montrer que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II.F.4) Montrer que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ε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ε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ε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II.F.5) Calculer l'intégrale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II.F.6) En déduire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γ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deux séries entières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fait les hypothèses</w:t>
      </w:r>
      <w:r>
        <w:rPr/>
        <w:br w:type="textWrapping"/>
      </w:r>
      <w:r>
        <w:rPr/>
        <w:t xml:space="preserve">suivantes :</w:t>
      </w:r>
    </w:p>
    <w:p>
      <w:pPr>
        <w:numPr>
          <w:ilvl w:val="0"/>
          <w:numId w:val="1"/>
        </w:numPr>
        <w:spacing w:lineRule="auto"/>
      </w:pPr>
      <w:r>
        <w:rPr/>
        <w:t xml:space="preserve">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à termes positifs.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diverge.</w:t>
      </w:r>
    </w:p>
    <w:p>
      <w:pPr>
        <w:numPr>
          <w:ilvl w:val="0"/>
          <w:numId w:val="1"/>
        </w:numPr>
        <w:spacing w:lineRule="auto"/>
      </w:pP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 un rayon de convergence égal à 1 .</w:t>
      </w:r>
    </w:p>
    <w:p>
      <w:pPr>
        <w:numPr>
          <w:ilvl w:val="0"/>
          <w:numId w:val="1"/>
        </w:numPr>
        <w:spacing w:lineRule="auto"/>
      </w:pP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les sommes respectives de ces deux séries entières sur leur intervalle ouvert de convergence.</w:t>
      </w:r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/>
        <w:t xml:space="preserve">III.A.1) Montrer que </w:t>
      </w:r>
      <m:oMath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 un rayon de convergence supérieur ou égal à 1.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On fixe un réel </w:t>
      </w:r>
      <m:oMath>
        <m:r>
          <m:rPr>
            <m:sty m:val="i"/>
          </m:rPr>
          <m:t>ε</m:t>
        </m:r>
      </m:oMath>
      <w:r>
        <w:rPr/>
        <w:t xml:space="preserve"> strictement positif.</w:t>
      </w:r>
    </w:p>
    <w:p>
      <w:pPr>
        <w:spacing w:after="220" w:lineRule="auto"/>
      </w:pPr>
      <w:r>
        <w:rPr/>
        <w:t xml:space="preserve">Montrer qu'il existe un entier naturel </w:t>
      </w:r>
      <m:oMath>
        <m:r>
          <m:rPr>
            <m:sty m:val="i"/>
          </m:rPr>
          <m:t>N</m:t>
        </m:r>
      </m:oMath>
      <w:r>
        <w:rPr/>
        <w:t xml:space="preserve"> tel que pour tout </w:t>
      </w:r>
      <m:oMath>
        <m:r>
          <m:rPr>
            <m:sty m:val="i"/>
          </m:rPr>
          <m:t>x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ε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III.A.3) En déduire qu'au voisinage de 1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 - Montrer que si l'on remplace l'hypothèse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∼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alors au voisinage de 1 on a l'équivalence :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∼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III.C - Application 1: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III.C.1) Déterminer le rayon de convergence de la série entière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≧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ch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III.C.2) Déterminer un équivalent simple en 1 de sa somme.</w:t>
      </w:r>
    </w:p>
    <w:p>
      <w:pPr>
        <w:spacing w:line="271" w:before="330" w:lineRule="auto"/>
      </w:pPr>
      <w:r>
        <w:rPr>
          <w:b/>
          <w:sz w:val="42"/>
        </w:rPr>
        <w:t xml:space="preserve">III.D - Application 2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séries entières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 xml:space="preserve"> </m:t>
                </m:r>
                <m:nary>
                  <m:naryPr>
                    <m:chr m:val="∑"/>
                    <m:limLoc m:val="undOvr"/>
                    <m:grow m:val="1"/>
                    <m:supHide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1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nor/>
                  </m:rPr>
                  <m:t> et </m:t>
                </m:r>
                <m:nary>
                  <m:naryPr>
                    <m:chr m:val="∑"/>
                    <m:limLoc m:val="undOvr"/>
                    <m:grow m:val="1"/>
                    <m:supHide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1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> où l'on a posé pour 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≥</m:t>
                </m:r>
                <m:r>
                  <m:rPr>
                    <m:sty m:val="p"/>
                  </m:rPr>
                  <m:t>1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III.D.1) Vérifier que leur rayon de convergence est 1 et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III.D.2) En déduire un équivalent au voisinage de 1 de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pourra utiliser II.D.3.</w:t>
      </w:r>
    </w:p>
    <w:p>
      <w:pPr>
        <w:spacing w:line="271" w:before="330" w:lineRule="auto"/>
      </w:pPr>
      <w:r>
        <w:rPr>
          <w:b/>
          <w:sz w:val="42"/>
        </w:rPr>
        <w:t xml:space="preserve">III.E - Application 3 :</w:t>
      </w:r>
    </w:p>
    <w:p>
      <w:pPr>
        <w:spacing w:after="220" w:lineRule="auto"/>
      </w:pPr>
      <w:r>
        <w:rPr/>
        <w:t xml:space="preserve">On pose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sSup>
                    <m:sSupPr/>
                    <m:e>
                      <m:r>
                        <m:rPr>
                          <m:sty m:val="p"/>
                        </m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t</m:t>
                  </m:r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III.E.1) Développer en série entière, au voisinage de 0 ,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</m:oMath>
      <w:r>
        <w:rPr/>
        <w:t xml:space="preserve">. avec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préciser son rayon de convergence.</w:t>
      </w:r>
      <w:r>
        <w:rPr/>
        <w:br w:type="textWrapping"/>
      </w:r>
      <w:r>
        <w:rPr/>
        <w:t xml:space="preserve">III.E.2) Montrer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la relation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avec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intégrales étudiées en partie I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une suite que l'on explicitera.</w:t>
      </w:r>
      <w:r>
        <w:rPr/>
        <w:br w:type="textWrapping"/>
      </w:r>
      <w:r>
        <w:rPr/>
        <w:t xml:space="preserve">III.E.3) Montrer qu'il existe une constante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réelle tel qu'au voisinage de 1 on ait l'équivalence :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∼</m:t>
        </m:r>
        <m:r>
          <m:rPr>
            <m:sty m:val="i"/>
          </m:rPr>
          <m:t>K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préciser la valeur de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deux séries entières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fait les hypothèses</w:t>
      </w:r>
      <w:r>
        <w:rPr/>
        <w:br w:type="textWrapping"/>
      </w:r>
      <w:r>
        <w:rPr/>
        <w:t xml:space="preserve">suivantes : suivantes :</w:t>
      </w:r>
    </w:p>
    <w:p>
      <w:pPr>
        <w:numPr>
          <w:ilvl w:val="0"/>
          <w:numId w:val="2"/>
        </w:numPr>
        <w:spacing w:lineRule="auto"/>
      </w:pPr>
      <w:r>
        <w:rPr/>
        <w:t xml:space="preserve">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à termes positifs non tous nuls.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∼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où l'on a posé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p</m:t>
              </m:r>
            </m:sub>
          </m:sSub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Le rayon de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égal à 1 et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diverge.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les sommes respectives de ces deux séries entières sur leur intervalle ouvert de convergence.</w:t>
      </w:r>
      <w:r>
        <w:rPr/>
        <w:br w:type="textWrapping"/>
      </w:r>
      <w:r>
        <w:rPr>
          <w:rFonts w:eastAsia="Georgia" w:cs="Georgia" w:ascii="Georgia" w:hAnsi="Georgia"/>
        </w:rPr>
        <w:t xml:space="preserve">IV.A - Vérifier l'égalité,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 le rayon de convergence de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> est égal à 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IV.B - Établir les relations,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> et 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 en déduire qu'au voisinage de 1 , on a :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∼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IV.C - Application 1: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entier supérieur ou égal à 2 . Vérifier que son rayon de convergence est 1 et montrer qu'au voisinage de 1 , on a l'équivalence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p>
        </m:sSup>
        <m:r>
          <m:rPr>
            <m:sty m:val="p"/>
          </m:rPr>
          <m:t>∼</m:t>
        </m:r>
        <m:r>
          <m:rPr>
            <m:sty m:val="i"/>
          </m:rPr>
          <m:t>L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une constante réelle que l'on précisera.</w:t>
      </w:r>
    </w:p>
    <w:p>
      <w:pPr>
        <w:spacing w:line="271" w:before="330" w:lineRule="auto"/>
      </w:pPr>
      <w:r>
        <w:rPr>
          <w:b/>
          <w:sz w:val="42"/>
        </w:rPr>
        <w:t xml:space="preserve">IV.D - Application 2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IV.D.1) Montrer que les séries entières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rad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sont de rayons de convergence 1 et que l'on a, au voisinage de 1 ,l'équivalence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sty m:val="p"/>
            </m:rPr>
            <m:t>∼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rad>
          <m:r>
            <m:rPr>
              <m:sty m:val="p"/>
            </m:rPr>
            <m:t>−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IV.D.2) En déduire que l'on a, au voisinage de 1 , l'équivalence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sty m:val="p"/>
            </m:rPr>
            <m:t>∼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suite étudiée dans la première partie.</w:t>
      </w:r>
      <w:r>
        <w:rPr/>
        <w:br w:type="textWrapping"/>
      </w:r>
      <w:r>
        <w:rPr/>
        <w:t xml:space="preserve">IV.D.3) Montrer que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on a l'égalité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IV.D.4) Calculer l'intégrale ci-dessus et en déduire qu'au voisinage de 1 , on a l'équivalence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sty m:val="p"/>
            </m:rPr>
            <m:t>∼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e>
              </m:rad>
            </m:den>
          </m:f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 une constante réelle strictement positive que l'on précisera.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2025-08-29T16:04:46.998Z</dcterms:created>
  <dcterms:modified xsi:type="dcterms:W3CDTF">2025-08-29T16:04:46.998Z</dcterms:modified>
</cp:coreProperties>
</file>