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de définir et d'étudier, de différentes manières, la constante d'Euler. Les quatre parties proposées sont, dans une large mesure, indépendantes les unes des autres.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I.A - Montrer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I.B - Montrer que les suites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sont adjacentes. On notera </w:t>
      </w:r>
      <m:oMath>
        <m:r>
          <m:rPr>
            <m:sty m:val="i"/>
          </m:rPr>
          <m:t>γ</m:t>
        </m:r>
      </m:oMath>
      <w:r>
        <w:rPr/>
        <w:t xml:space="preserve"> leur limite commune.</w:t>
      </w:r>
      <w:r>
        <w:rPr/>
        <w:br w:type="textWrapping"/>
      </w:r>
      <w:r>
        <w:rPr/>
        <w:t xml:space="preserve">Montrer, de plus,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γ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En déduire une valeur approchée de y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/>
        <w:t xml:space="preserve">I.D - Posons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de terme général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 et que l'on a: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I.E -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supérieur ou égal à 2 . Pour tout réel non nul </w:t>
      </w:r>
      <m:oMath>
        <m:r>
          <m:rPr>
            <m:sty m:val="i"/>
          </m:rPr>
          <m:t>t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I.E.1)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affine définie sur l'intervalle </w:t>
      </w:r>
      <m:oMath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Calculer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/>
        <w:t xml:space="preserve">I.E.2) Montrer qu'il existe une et une seule fonction </w:t>
      </w:r>
      <m:oMath>
        <m:r>
          <m:rPr>
            <m:sty m:val="i"/>
          </m:rPr>
          <m:t>h</m:t>
        </m:r>
      </m:oMath>
      <w:r>
        <w:rPr/>
        <w:t xml:space="preserve">, affine sur chaque 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</m:e>
            </m:d>
          </m:e>
        </m:d>
      </m:oMath>
      <w:r>
        <w:rPr/>
        <w:t xml:space="preserve">,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I.E.3) Que peut-on dire de la continuité de </w:t>
      </w:r>
      <m:oMath>
        <m:r>
          <m:rPr>
            <m:sty m:val="i"/>
          </m:rPr>
          <m:t>h</m:t>
        </m:r>
      </m:oMath>
      <w:r>
        <w:rPr/>
        <w:t xml:space="preserve"> ?</w:t>
      </w:r>
      <w:r>
        <w:rPr/>
        <w:br w:type="textWrapping"/>
      </w:r>
      <w:r>
        <w:rPr/>
        <w:t xml:space="preserve">I.E.4) Calculer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I.F -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I.G - Etablir l'encadrement suivant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≤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I.H - En déduire un encadrement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γ</m:t>
        </m:r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I.I - Donner une valeur approchée de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Montrer l'égalité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 - En déduire que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i</m:t>
                    </m:r>
                  </m:den>
                </m:f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  <m:r>
                  <m:rPr>
                    <m:sty m:val="p"/>
                  </m:rPr>
                  <m:t>−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 - Démontrer les inégalités suivantes :</w:t>
      </w:r>
      <w:r>
        <w:rPr/>
        <w:br w:type="textWrapping"/>
      </w:r>
      <w:r>
        <w:rPr/>
        <w:t xml:space="preserve">II.C.1)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II.C.2)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p>
            <m:sSupPr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II.C.3)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p>
            <m:sSupPr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II.C.4)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on pourra commencer par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i"/>
            </m:rPr>
            <m:t>u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II.C.5)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p>
            <m:sSupPr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≤</m:t>
          </m:r>
          <m:sSup>
            <m:sSupPr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 - Montrer que l'intégrale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converge et que l'on a :</w:t>
      </w:r>
    </w:p>
    <w:p>
      <w:pPr>
        <w:spacing w:after="220" w:lineRule="auto"/>
      </w:pPr>
      <m:oMathPara>
        <m:oMath>
          <m:r>
            <m:rPr>
              <m:sty m:val="p"/>
            </m:rPr>
            <m:t>Y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/>
        <w:t xml:space="preserve">On pose: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III.A - Montrer que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 prolongeable par continuité en 0 et bornée sur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convergente.</w:t>
      </w:r>
      <w:r>
        <w:rPr/>
        <w:br w:type="textWrapping"/>
      </w:r>
      <w:r>
        <w:rPr/>
        <w:t xml:space="preserve">III.C - On pose,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existe, 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que l'on a: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 -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r>
              <m:rPr>
                <m:sty m:val="i"/>
              </m:rPr>
              <m:t>x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convergente et que l'on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/>
        <w:t xml:space="preserve">III.E -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III.F -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Y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IV -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sous-espace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formé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 Soit </w:t>
      </w:r>
      <m:oMath>
        <m:r>
          <m:rPr>
            <m:sty m:val="i"/>
          </m:rPr>
          <m:t>φ</m:t>
        </m:r>
      </m:oMath>
      <w:r>
        <w:rPr/>
        <w:t xml:space="preserve"> l'endomorphisme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restriction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considérée comme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Déterminer </w:t>
      </w:r>
      <m:oMath>
        <m:r>
          <m:rPr>
            <m:sty m:val="p"/>
          </m:rPr>
          <m:t>Ker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Im</m:t>
        </m:r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IV.B -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Montrer qu'il existe un et un seul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IV.C - Soit,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IV.C.1) Calculer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En déduire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IV.D - Déterminer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p"/>
          </m:rPr>
          <m:t>5</m:t>
        </m:r>
      </m:oMath>
      <w:r>
        <w:rPr/>
        <w:t xml:space="preserve">.</w:t>
      </w:r>
      <w:r>
        <w:rPr/>
        <w:br w:type="textWrapping"/>
      </w:r>
      <w:r>
        <w:rPr/>
        <w:t xml:space="preserve">IV.E -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128</m:t>
              </m:r>
            </m:den>
          </m:f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5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IV.F - Pour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IV.F.1) Déterminer une relation de récurrence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IV.F.2)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IV.F.3) Donner une expression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6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IV.F.4) Etablir les inégalités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128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6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6</m:t>
                  </m:r>
                </m:sup>
              </m:sSup>
            </m:den>
          </m:f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6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IV.F.5) A l'aide de la question I.D, en déduire un encadrement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IV.F.6) Donner les dix premières décimales de </w:t>
      </w:r>
      <m:oMath>
        <m:r>
          <m:rPr>
            <m:sty m:val="i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-•• 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2025-08-29T16:04:53.786Z</dcterms:created>
  <dcterms:modified xsi:type="dcterms:W3CDTF">2025-08-29T16:04:53.786Z</dcterms:modified>
</cp:coreProperties>
</file>